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6AE5C" w14:textId="4C342DAF" w:rsidR="00DE7E7F" w:rsidRPr="00FB3005" w:rsidRDefault="00DE7E7F" w:rsidP="00FB3005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hr-HR"/>
        </w:rPr>
      </w:pPr>
      <w:r w:rsidRPr="00FB3005">
        <w:rPr>
          <w:rFonts w:ascii="Times New Roman" w:eastAsia="Times New Roman" w:hAnsi="Times New Roman" w:cs="Times New Roman"/>
          <w:b/>
          <w:sz w:val="32"/>
          <w:szCs w:val="32"/>
          <w:lang w:eastAsia="hr-HR"/>
        </w:rPr>
        <w:t>KOMUNALAC GOSPIĆ</w:t>
      </w:r>
      <w:r w:rsidR="00FB3005">
        <w:rPr>
          <w:rFonts w:ascii="Times New Roman" w:eastAsia="Times New Roman" w:hAnsi="Times New Roman" w:cs="Times New Roman"/>
          <w:b/>
          <w:sz w:val="32"/>
          <w:szCs w:val="32"/>
          <w:lang w:eastAsia="hr-HR"/>
        </w:rPr>
        <w:t xml:space="preserve"> </w:t>
      </w:r>
      <w:r w:rsidRPr="00FB3005">
        <w:rPr>
          <w:rFonts w:ascii="Times New Roman" w:eastAsia="Times New Roman" w:hAnsi="Times New Roman" w:cs="Times New Roman"/>
          <w:sz w:val="32"/>
          <w:szCs w:val="32"/>
          <w:lang w:eastAsia="hr-HR"/>
        </w:rPr>
        <w:t>d.o.o.</w:t>
      </w:r>
    </w:p>
    <w:p w14:paraId="3E0BCE2C" w14:textId="1A95628E" w:rsidR="00DE7E7F" w:rsidRPr="00FB3005" w:rsidRDefault="00DE7E7F" w:rsidP="00FB3005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hr-HR"/>
        </w:rPr>
      </w:pPr>
      <w:r w:rsidRPr="00FB3005">
        <w:rPr>
          <w:rFonts w:ascii="Times New Roman" w:eastAsia="Times New Roman" w:hAnsi="Times New Roman" w:cs="Times New Roman"/>
          <w:sz w:val="32"/>
          <w:szCs w:val="32"/>
          <w:lang w:eastAsia="hr-HR"/>
        </w:rPr>
        <w:t>za obavljanje komunalnih djelatnosti, GOSPIĆ, Bužimska 10</w:t>
      </w:r>
    </w:p>
    <w:p w14:paraId="65F14FA7" w14:textId="77777777" w:rsidR="00DE7E7F" w:rsidRPr="004C5CFE" w:rsidRDefault="00DE7E7F" w:rsidP="00DE7E7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sz w:val="20"/>
          <w:szCs w:val="20"/>
          <w:lang w:eastAsia="hr-HR"/>
        </w:rPr>
      </w:pPr>
      <w:r w:rsidRPr="004C5CFE">
        <w:rPr>
          <w:rFonts w:ascii="Times New Roman" w:eastAsia="Times New Roman" w:hAnsi="Times New Roman" w:cs="Times New Roman"/>
          <w:i/>
          <w:sz w:val="20"/>
          <w:szCs w:val="20"/>
          <w:lang w:eastAsia="hr-HR"/>
        </w:rPr>
        <w:t>Poštanski pretinac 14; Telefoni:</w:t>
      </w:r>
      <w:r w:rsidRPr="004C5CFE">
        <w:rPr>
          <w:rFonts w:ascii="Times New Roman" w:eastAsia="Times New Roman" w:hAnsi="Times New Roman" w:cs="Times New Roman"/>
          <w:b/>
          <w:i/>
          <w:sz w:val="20"/>
          <w:szCs w:val="20"/>
          <w:lang w:eastAsia="hr-HR"/>
        </w:rPr>
        <w:t>053/572-303</w:t>
      </w:r>
      <w:r w:rsidRPr="004C5CFE">
        <w:rPr>
          <w:rFonts w:ascii="Times New Roman" w:eastAsia="Times New Roman" w:hAnsi="Times New Roman" w:cs="Times New Roman"/>
          <w:i/>
          <w:sz w:val="20"/>
          <w:szCs w:val="20"/>
          <w:lang w:eastAsia="hr-HR"/>
        </w:rPr>
        <w:t xml:space="preserve">  i </w:t>
      </w:r>
      <w:r w:rsidRPr="004C5CFE">
        <w:rPr>
          <w:rFonts w:ascii="Times New Roman" w:eastAsia="Times New Roman" w:hAnsi="Times New Roman" w:cs="Times New Roman"/>
          <w:b/>
          <w:i/>
          <w:sz w:val="20"/>
          <w:szCs w:val="20"/>
          <w:lang w:eastAsia="hr-HR"/>
        </w:rPr>
        <w:t>572-055</w:t>
      </w:r>
      <w:r w:rsidRPr="004C5CFE">
        <w:rPr>
          <w:rFonts w:ascii="Times New Roman" w:eastAsia="Times New Roman" w:hAnsi="Times New Roman" w:cs="Times New Roman"/>
          <w:i/>
          <w:sz w:val="20"/>
          <w:szCs w:val="20"/>
          <w:lang w:eastAsia="hr-HR"/>
        </w:rPr>
        <w:t>; Fax:</w:t>
      </w:r>
      <w:r w:rsidRPr="004C5CFE">
        <w:rPr>
          <w:rFonts w:ascii="Times New Roman" w:eastAsia="Times New Roman" w:hAnsi="Times New Roman" w:cs="Times New Roman"/>
          <w:b/>
          <w:i/>
          <w:sz w:val="20"/>
          <w:szCs w:val="20"/>
          <w:lang w:eastAsia="hr-HR"/>
        </w:rPr>
        <w:t>053/573-255</w:t>
      </w:r>
      <w:r w:rsidRPr="004C5CFE">
        <w:rPr>
          <w:rFonts w:ascii="Times New Roman" w:eastAsia="Times New Roman" w:hAnsi="Times New Roman" w:cs="Times New Roman"/>
          <w:i/>
          <w:sz w:val="20"/>
          <w:szCs w:val="20"/>
          <w:lang w:eastAsia="hr-HR"/>
        </w:rPr>
        <w:t>;</w:t>
      </w:r>
    </w:p>
    <w:p w14:paraId="75899DC5" w14:textId="77777777" w:rsidR="00DE7E7F" w:rsidRPr="004C5CFE" w:rsidRDefault="00DE7E7F" w:rsidP="00DE7E7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sz w:val="20"/>
          <w:szCs w:val="20"/>
          <w:lang w:eastAsia="hr-HR"/>
        </w:rPr>
      </w:pPr>
      <w:r w:rsidRPr="004C5CFE">
        <w:rPr>
          <w:rFonts w:ascii="Times New Roman" w:eastAsia="Times New Roman" w:hAnsi="Times New Roman" w:cs="Times New Roman"/>
          <w:b/>
          <w:i/>
          <w:sz w:val="20"/>
          <w:szCs w:val="20"/>
          <w:lang w:eastAsia="hr-HR"/>
        </w:rPr>
        <w:t>IBAN: HR6323400091110623778, OIB:64163074544</w:t>
      </w:r>
    </w:p>
    <w:p w14:paraId="4C6D030A" w14:textId="46FCEE60" w:rsidR="00487B77" w:rsidRPr="00FB3005" w:rsidRDefault="00000000" w:rsidP="00DE7E7F">
      <w:pPr>
        <w:spacing w:after="0"/>
        <w:rPr>
          <w:rFonts w:ascii="Times New Roman" w:eastAsia="Times New Roman" w:hAnsi="Times New Roman" w:cs="Times New Roman"/>
          <w:b/>
          <w:sz w:val="20"/>
          <w:lang w:eastAsia="hr-HR"/>
        </w:rPr>
      </w:pPr>
      <w:r>
        <w:rPr>
          <w:rFonts w:ascii="Times New Roman" w:eastAsia="Times New Roman" w:hAnsi="Times New Roman" w:cs="Times New Roman"/>
          <w:b/>
          <w:noProof/>
          <w:lang w:eastAsia="hr-HR"/>
        </w:rPr>
        <w:pict w14:anchorId="531FFF20">
          <v:line id="Ravni poveznik 14" o:spid="_x0000_s1027" style="position:absolute;flip:y;z-index:251660288;visibility:visible" from="90.65pt,8.1pt" to="722.7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" o:allowincell="f" strokeweight="4.5pt">
            <v:stroke linestyle="thinThick"/>
          </v:line>
        </w:pict>
      </w:r>
    </w:p>
    <w:p w14:paraId="0D61BC79" w14:textId="362ED104" w:rsidR="004C5CFE" w:rsidRDefault="004C5CFE" w:rsidP="004C5CFE">
      <w:pPr>
        <w:spacing w:after="0"/>
        <w:rPr>
          <w:rFonts w:ascii="Times New Roman" w:eastAsia="Times New Roman" w:hAnsi="Times New Roman" w:cs="Times New Roman"/>
          <w:lang w:eastAsia="hr-HR"/>
        </w:rPr>
      </w:pPr>
      <w:r w:rsidRPr="004C5CFE">
        <w:rPr>
          <w:rFonts w:ascii="Times New Roman" w:eastAsia="Times New Roman" w:hAnsi="Times New Roman" w:cs="Times New Roman"/>
          <w:lang w:eastAsia="hr-HR"/>
        </w:rPr>
        <w:tab/>
      </w:r>
    </w:p>
    <w:p w14:paraId="004521F1" w14:textId="7F8FFE82" w:rsidR="00D67CD0" w:rsidRDefault="00D67CD0" w:rsidP="00DE7E7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lang w:eastAsia="hr-HR"/>
        </w:rPr>
        <w:t xml:space="preserve">                                                                                          </w:t>
      </w:r>
      <w:r w:rsidR="003819D3">
        <w:rPr>
          <w:rFonts w:ascii="Times New Roman" w:eastAsia="Times New Roman" w:hAnsi="Times New Roman" w:cs="Times New Roman"/>
          <w:lang w:eastAsia="hr-HR"/>
        </w:rPr>
        <w:t xml:space="preserve">     </w:t>
      </w:r>
      <w:r>
        <w:rPr>
          <w:rFonts w:ascii="Times New Roman" w:eastAsia="Times New Roman" w:hAnsi="Times New Roman" w:cs="Times New Roman"/>
          <w:lang w:eastAsia="hr-HR"/>
        </w:rPr>
        <w:t xml:space="preserve">       </w:t>
      </w:r>
      <w:r w:rsidR="00A1722A">
        <w:rPr>
          <w:rFonts w:ascii="Times New Roman" w:eastAsia="Times New Roman" w:hAnsi="Times New Roman" w:cs="Times New Roman"/>
          <w:lang w:eastAsia="hr-HR"/>
        </w:rPr>
        <w:t xml:space="preserve">      </w:t>
      </w:r>
      <w:r>
        <w:rPr>
          <w:rFonts w:ascii="Times New Roman" w:eastAsia="Times New Roman" w:hAnsi="Times New Roman" w:cs="Times New Roman"/>
          <w:lang w:eastAsia="hr-HR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PRIJEDLOG CJENIKA</w:t>
      </w:r>
    </w:p>
    <w:p w14:paraId="7DE856C1" w14:textId="77777777" w:rsidR="00D67CD0" w:rsidRPr="00D67CD0" w:rsidRDefault="00D67CD0" w:rsidP="00DE7E7F">
      <w:pPr>
        <w:spacing w:after="0"/>
        <w:rPr>
          <w:rFonts w:ascii="Times New Roman" w:eastAsia="Times New Roman" w:hAnsi="Times New Roman" w:cs="Times New Roman"/>
          <w:lang w:eastAsia="hr-HR"/>
        </w:rPr>
      </w:pPr>
    </w:p>
    <w:p w14:paraId="7903F3A3" w14:textId="6670449B" w:rsidR="004C5CFE" w:rsidRPr="00DE7E7F" w:rsidRDefault="003819D3" w:rsidP="00DE7E7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DE7E7F">
        <w:rPr>
          <w:rFonts w:ascii="Times New Roman" w:hAnsi="Times New Roman" w:cs="Times New Roman"/>
          <w:b/>
          <w:sz w:val="24"/>
          <w:szCs w:val="24"/>
        </w:rPr>
        <w:t>CIJENE POVLAŠTENIH MJESEČNIH, POLUGODIŠNJIH I GODIŠNJIH</w:t>
      </w:r>
      <w:r w:rsidR="00DC6AC1">
        <w:rPr>
          <w:rFonts w:ascii="Times New Roman" w:hAnsi="Times New Roman" w:cs="Times New Roman"/>
          <w:b/>
          <w:sz w:val="24"/>
          <w:szCs w:val="24"/>
        </w:rPr>
        <w:t xml:space="preserve"> PARKIRNIH</w:t>
      </w:r>
      <w:r w:rsidR="00DE7E7F">
        <w:rPr>
          <w:rFonts w:ascii="Times New Roman" w:hAnsi="Times New Roman" w:cs="Times New Roman"/>
          <w:b/>
          <w:sz w:val="24"/>
          <w:szCs w:val="24"/>
        </w:rPr>
        <w:t xml:space="preserve"> KARATA ZA POJEDINE SKUPINE</w:t>
      </w:r>
    </w:p>
    <w:p w14:paraId="27A6A549" w14:textId="77777777" w:rsidR="004C320F" w:rsidRPr="004921F5" w:rsidRDefault="004C320F" w:rsidP="004C5CF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Hlk98419288"/>
    </w:p>
    <w:tbl>
      <w:tblPr>
        <w:tblStyle w:val="Reetkatablice"/>
        <w:tblW w:w="15735" w:type="dxa"/>
        <w:tblInd w:w="-176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992"/>
        <w:gridCol w:w="992"/>
        <w:gridCol w:w="993"/>
        <w:gridCol w:w="992"/>
        <w:gridCol w:w="992"/>
        <w:gridCol w:w="992"/>
        <w:gridCol w:w="993"/>
        <w:gridCol w:w="1134"/>
        <w:gridCol w:w="992"/>
        <w:gridCol w:w="1134"/>
        <w:gridCol w:w="1134"/>
        <w:gridCol w:w="992"/>
        <w:gridCol w:w="1134"/>
      </w:tblGrid>
      <w:tr w:rsidR="00261E66" w:rsidRPr="00C712FF" w14:paraId="4611DD7B" w14:textId="77777777" w:rsidTr="00084DC5">
        <w:trPr>
          <w:trHeight w:val="360"/>
        </w:trPr>
        <w:tc>
          <w:tcPr>
            <w:tcW w:w="426" w:type="dxa"/>
            <w:vMerge w:val="restart"/>
            <w:tcBorders>
              <w:top w:val="single" w:sz="18" w:space="0" w:color="auto"/>
              <w:right w:val="single" w:sz="8" w:space="0" w:color="auto"/>
            </w:tcBorders>
            <w:textDirection w:val="btLr"/>
          </w:tcPr>
          <w:p w14:paraId="3F1F98BE" w14:textId="6E42BE2E" w:rsidR="00DE7E7F" w:rsidRPr="00084DC5" w:rsidRDefault="00084DC5" w:rsidP="00084DC5">
            <w:pPr>
              <w:ind w:left="113" w:right="113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084DC5">
              <w:rPr>
                <w:rFonts w:cs="Times New Roman"/>
                <w:sz w:val="24"/>
                <w:szCs w:val="24"/>
              </w:rPr>
              <w:t>Rbr</w:t>
            </w:r>
            <w:proofErr w:type="spellEnd"/>
            <w:r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3A3385D8" w14:textId="448F7194" w:rsidR="00DE7E7F" w:rsidRPr="00DE6C3D" w:rsidRDefault="00DE7E7F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Razredi</w:t>
            </w:r>
          </w:p>
        </w:tc>
        <w:tc>
          <w:tcPr>
            <w:tcW w:w="99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5A27A9F" w14:textId="77777777" w:rsidR="00DE7E7F" w:rsidRPr="00261E66" w:rsidRDefault="00DE7E7F" w:rsidP="00084DC5">
            <w:pPr>
              <w:jc w:val="center"/>
              <w:rPr>
                <w:rFonts w:cs="Times New Roman"/>
              </w:rPr>
            </w:pPr>
            <w:r w:rsidRPr="00261E66">
              <w:rPr>
                <w:rFonts w:cs="Times New Roman"/>
              </w:rPr>
              <w:t xml:space="preserve">Opaska </w:t>
            </w:r>
          </w:p>
        </w:tc>
        <w:tc>
          <w:tcPr>
            <w:tcW w:w="2977" w:type="dxa"/>
            <w:gridSpan w:val="3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54706B9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Mjesečna karta</w:t>
            </w:r>
          </w:p>
        </w:tc>
        <w:tc>
          <w:tcPr>
            <w:tcW w:w="2977" w:type="dxa"/>
            <w:gridSpan w:val="3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0D99C55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Polugodišnja karta – 10%</w:t>
            </w:r>
          </w:p>
        </w:tc>
        <w:tc>
          <w:tcPr>
            <w:tcW w:w="3260" w:type="dxa"/>
            <w:gridSpan w:val="3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74F3A67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Godišnja karta – 20%</w:t>
            </w:r>
          </w:p>
        </w:tc>
        <w:tc>
          <w:tcPr>
            <w:tcW w:w="3260" w:type="dxa"/>
            <w:gridSpan w:val="3"/>
            <w:tcBorders>
              <w:top w:val="single" w:sz="18" w:space="0" w:color="auto"/>
              <w:left w:val="single" w:sz="18" w:space="0" w:color="auto"/>
              <w:bottom w:val="single" w:sz="12" w:space="0" w:color="auto"/>
            </w:tcBorders>
          </w:tcPr>
          <w:p w14:paraId="25804CDF" w14:textId="77777777" w:rsidR="00DE7E7F" w:rsidRPr="00DE6C3D" w:rsidRDefault="00BF2D81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DE6C3D">
              <w:rPr>
                <w:rFonts w:cs="Times New Roman"/>
                <w:sz w:val="24"/>
                <w:szCs w:val="24"/>
              </w:rPr>
              <w:t>Bezdiskontna</w:t>
            </w:r>
            <w:proofErr w:type="spellEnd"/>
            <w:r w:rsidRPr="00DE6C3D">
              <w:rPr>
                <w:rFonts w:cs="Times New Roman"/>
                <w:sz w:val="24"/>
                <w:szCs w:val="24"/>
              </w:rPr>
              <w:t xml:space="preserve"> godišnja</w:t>
            </w:r>
          </w:p>
        </w:tc>
      </w:tr>
      <w:tr w:rsidR="00084DC5" w:rsidRPr="00C712FF" w14:paraId="5E76B8B2" w14:textId="77777777" w:rsidTr="00084DC5">
        <w:trPr>
          <w:trHeight w:val="300"/>
        </w:trPr>
        <w:tc>
          <w:tcPr>
            <w:tcW w:w="426" w:type="dxa"/>
            <w:vMerge/>
            <w:tcBorders>
              <w:bottom w:val="single" w:sz="18" w:space="0" w:color="auto"/>
              <w:right w:val="single" w:sz="8" w:space="0" w:color="auto"/>
            </w:tcBorders>
          </w:tcPr>
          <w:p w14:paraId="366A82B0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18" w:space="0" w:color="auto"/>
              <w:right w:val="single" w:sz="18" w:space="0" w:color="auto"/>
            </w:tcBorders>
          </w:tcPr>
          <w:p w14:paraId="2F246CF6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74D6BC" w14:textId="77777777" w:rsidR="00DE7E7F" w:rsidRPr="00261E66" w:rsidRDefault="00DE7E7F" w:rsidP="008F4508">
            <w:pPr>
              <w:jc w:val="center"/>
              <w:rPr>
                <w:rFonts w:cs="Times New Roman"/>
              </w:rPr>
            </w:pPr>
          </w:p>
        </w:tc>
        <w:tc>
          <w:tcPr>
            <w:tcW w:w="2977" w:type="dxa"/>
            <w:gridSpan w:val="3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5EBB12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1. Zona</w:t>
            </w:r>
          </w:p>
        </w:tc>
        <w:tc>
          <w:tcPr>
            <w:tcW w:w="2977" w:type="dxa"/>
            <w:gridSpan w:val="3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3B7409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1. Zona</w:t>
            </w:r>
          </w:p>
        </w:tc>
        <w:tc>
          <w:tcPr>
            <w:tcW w:w="3260" w:type="dxa"/>
            <w:gridSpan w:val="3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DF5695" w14:textId="77777777" w:rsidR="00DE7E7F" w:rsidRPr="00DE6C3D" w:rsidRDefault="00DE7E7F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1. Zona</w:t>
            </w:r>
          </w:p>
        </w:tc>
        <w:tc>
          <w:tcPr>
            <w:tcW w:w="3260" w:type="dxa"/>
            <w:gridSpan w:val="3"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</w:tcPr>
          <w:p w14:paraId="43097FC0" w14:textId="77777777" w:rsidR="00DE7E7F" w:rsidRPr="00DE6C3D" w:rsidRDefault="00BF2D81" w:rsidP="008F4508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E6C3D">
              <w:rPr>
                <w:rFonts w:cs="Times New Roman"/>
                <w:sz w:val="24"/>
                <w:szCs w:val="24"/>
              </w:rPr>
              <w:t>1. Zona</w:t>
            </w:r>
          </w:p>
        </w:tc>
      </w:tr>
      <w:tr w:rsidR="00084DC5" w:rsidRPr="00C712FF" w14:paraId="2F1C0801" w14:textId="77777777" w:rsidTr="00084DC5">
        <w:trPr>
          <w:cantSplit/>
          <w:trHeight w:hRule="exact" w:val="658"/>
        </w:trPr>
        <w:tc>
          <w:tcPr>
            <w:tcW w:w="426" w:type="dxa"/>
            <w:tcBorders>
              <w:top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788CFDD" w14:textId="77777777" w:rsidR="000F757D" w:rsidRDefault="000F757D" w:rsidP="00261E6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69B10C0" w14:textId="77777777" w:rsidR="000F757D" w:rsidRDefault="000F757D" w:rsidP="00261E66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5DE69D2" w14:textId="77777777" w:rsidR="000F757D" w:rsidRPr="00261E66" w:rsidRDefault="000F757D" w:rsidP="00261E66">
            <w:pPr>
              <w:jc w:val="center"/>
              <w:rPr>
                <w:rFonts w:cs="Times New Roman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0F72C14" w14:textId="77A2EF3C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Cijena</w:t>
            </w:r>
            <w:r w:rsidR="00A71BDB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A71BDB">
              <w:rPr>
                <w:rFonts w:cs="Times New Roman"/>
                <w:sz w:val="24"/>
                <w:szCs w:val="24"/>
              </w:rPr>
              <w:t>eur</w:t>
            </w:r>
            <w:proofErr w:type="spellEnd"/>
          </w:p>
          <w:p w14:paraId="43741DCF" w14:textId="268AB0C3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8A87167" w14:textId="2DEE1E9E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PDV 25%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08E6F7C" w14:textId="4F2794EB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Ukupno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1698FDE" w14:textId="688CF1E9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Cijena</w:t>
            </w:r>
            <w:r w:rsidR="00A71BDB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A71BDB">
              <w:rPr>
                <w:rFonts w:cs="Times New Roman"/>
                <w:sz w:val="24"/>
                <w:szCs w:val="24"/>
              </w:rPr>
              <w:t>eur</w:t>
            </w:r>
            <w:proofErr w:type="spellEnd"/>
          </w:p>
          <w:p w14:paraId="6E95C522" w14:textId="46115EBB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2B89F71" w14:textId="58300D79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PDV 25%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357CBDA" w14:textId="23302326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Ukupno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2E0080A8" w14:textId="2C32B9DF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Cijena</w:t>
            </w:r>
            <w:r w:rsidR="00A71BDB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A71BDB">
              <w:rPr>
                <w:rFonts w:cs="Times New Roman"/>
                <w:sz w:val="24"/>
                <w:szCs w:val="24"/>
              </w:rPr>
              <w:t>eur</w:t>
            </w:r>
            <w:proofErr w:type="spellEnd"/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45476E9" w14:textId="2953F36D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PDV 25%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A3441EF" w14:textId="6A76172B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Ukupno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64BF5487" w14:textId="49135EB4" w:rsidR="000F757D" w:rsidRPr="001B7290" w:rsidRDefault="000F757D" w:rsidP="00084DC5">
            <w:pPr>
              <w:rPr>
                <w:rFonts w:cs="Times New Roman"/>
                <w:sz w:val="24"/>
                <w:szCs w:val="24"/>
              </w:rPr>
            </w:pPr>
            <w:r w:rsidRPr="001B7290">
              <w:rPr>
                <w:rFonts w:cs="Times New Roman"/>
                <w:sz w:val="24"/>
                <w:szCs w:val="24"/>
              </w:rPr>
              <w:t>Cijena</w:t>
            </w:r>
            <w:r w:rsidR="00A71BDB" w:rsidRPr="001B7290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084DC5" w:rsidRPr="001B7290">
              <w:rPr>
                <w:rFonts w:cs="Times New Roman"/>
                <w:sz w:val="24"/>
                <w:szCs w:val="24"/>
              </w:rPr>
              <w:t>eur</w:t>
            </w:r>
            <w:proofErr w:type="spellEnd"/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1B1AA04D" w14:textId="1410B45D" w:rsidR="000F757D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="00A71BDB">
              <w:rPr>
                <w:rFonts w:cs="Times New Roman"/>
                <w:sz w:val="24"/>
                <w:szCs w:val="24"/>
              </w:rPr>
              <w:t>DV 25%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</w:tcPr>
          <w:p w14:paraId="71D2628F" w14:textId="28CE9578" w:rsidR="000F757D" w:rsidRDefault="00A71BDB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Ukupno</w:t>
            </w:r>
          </w:p>
        </w:tc>
      </w:tr>
      <w:tr w:rsidR="00084DC5" w:rsidRPr="00C712FF" w14:paraId="6A831013" w14:textId="77777777" w:rsidTr="00084DC5">
        <w:tc>
          <w:tcPr>
            <w:tcW w:w="426" w:type="dxa"/>
            <w:tcBorders>
              <w:top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0B987D9A" w14:textId="77777777" w:rsidR="000F757D" w:rsidRDefault="000F757D" w:rsidP="0026068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41736DD" w14:textId="77777777" w:rsidR="000F757D" w:rsidRPr="00C712FF" w:rsidRDefault="000F757D" w:rsidP="008F450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Fizičke osobe - Stanari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9A0A5C9" w14:textId="77777777" w:rsidR="000F757D" w:rsidRPr="00261E66" w:rsidRDefault="000F757D" w:rsidP="00084DC5">
            <w:pPr>
              <w:rPr>
                <w:rFonts w:cs="Times New Roman"/>
              </w:rPr>
            </w:pPr>
            <w:r w:rsidRPr="00261E66">
              <w:rPr>
                <w:rFonts w:cs="Times New Roman"/>
              </w:rPr>
              <w:t>Čl. 7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85BAF5F" w14:textId="2347F31F" w:rsidR="000F757D" w:rsidRPr="00C712FF" w:rsidRDefault="0068142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10,62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063C705" w14:textId="52FEF2CD" w:rsidR="000F757D" w:rsidRPr="00C712FF" w:rsidRDefault="0068142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2,66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6304E044" w14:textId="73713312" w:rsidR="000F757D" w:rsidRPr="00C712FF" w:rsidRDefault="0012465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13,28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0F825C98" w14:textId="1A46B804" w:rsidR="000F757D" w:rsidRPr="00C712FF" w:rsidRDefault="00EC29F5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57,34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726ED97" w14:textId="518EBA49" w:rsidR="000F757D" w:rsidRPr="00C712FF" w:rsidRDefault="00EC29F5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14,34</w:t>
            </w:r>
          </w:p>
        </w:tc>
        <w:tc>
          <w:tcPr>
            <w:tcW w:w="99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D1C7F26" w14:textId="6ECE63DB" w:rsidR="000F757D" w:rsidRPr="00C712F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71,68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275B34B" w14:textId="0B5785D9" w:rsidR="000F757D" w:rsidRPr="00C712F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101,94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86C0270" w14:textId="4558C460" w:rsidR="000F757D" w:rsidRPr="00C712F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25,49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946A49A" w14:textId="7446149C" w:rsidR="000F757D" w:rsidRPr="00C712F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127,43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36BBB0E2" w14:textId="37B683FD" w:rsidR="000F757D" w:rsidRPr="00C712FF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127,42</w:t>
            </w: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597D9834" w14:textId="7D55FE9B" w:rsidR="000F757D" w:rsidRPr="00C712FF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31,86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062592F2" w14:textId="45F207A0" w:rsidR="000F757D" w:rsidRPr="00C712F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159,28</w:t>
            </w:r>
          </w:p>
        </w:tc>
      </w:tr>
      <w:tr w:rsidR="00084DC5" w:rsidRPr="00C712FF" w14:paraId="3281D490" w14:textId="77777777" w:rsidTr="00084DC5"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0C91A7" w14:textId="77777777" w:rsidR="000F757D" w:rsidRDefault="000F757D" w:rsidP="0026068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2.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1A3C8AF6" w14:textId="77777777" w:rsidR="000F757D" w:rsidRDefault="000F757D" w:rsidP="008F450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Fizičke osobe - HRVI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FABCA4C" w14:textId="77777777" w:rsidR="000F757D" w:rsidRPr="00261E66" w:rsidRDefault="000F757D" w:rsidP="00084DC5">
            <w:pPr>
              <w:rPr>
                <w:rFonts w:cs="Times New Roman"/>
              </w:rPr>
            </w:pPr>
            <w:r w:rsidRPr="00261E66">
              <w:rPr>
                <w:rFonts w:cs="Times New Roman"/>
              </w:rPr>
              <w:t>Čl. 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25A8F75" w14:textId="3EEF50AA" w:rsidR="000F757D" w:rsidRDefault="008A2AAA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4,78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73E4A8D" w14:textId="28CFA35B" w:rsidR="000F757D" w:rsidRDefault="008A2AAA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0,06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C7C91AA" w14:textId="17F2D2B4" w:rsidR="000F757D" w:rsidRDefault="008A2AAA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5,97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00855EEF" w14:textId="7DF663E5" w:rsidR="000F757D" w:rsidRDefault="008A2AAA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25,80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1797A07D" w14:textId="027C6D40" w:rsidR="000F757D" w:rsidRDefault="008A2AAA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6,45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1ECE83E" w14:textId="4752CFE9" w:rsidR="000F757D" w:rsidRDefault="008A2AAA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32,25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179A803" w14:textId="29115CB8" w:rsidR="000F757D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45,86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32F57DA" w14:textId="582E1632" w:rsidR="000F757D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11,47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8968949" w14:textId="29F2D0FD" w:rsidR="000F757D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57,33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30E1FC57" w14:textId="3DF175C1" w:rsidR="000F757D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57,34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689A62B4" w14:textId="2ACD23CC" w:rsidR="000F757D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14,34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321D8B9D" w14:textId="12346A54" w:rsidR="000F757D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71,6</w:t>
            </w:r>
            <w:r w:rsidR="009F1699">
              <w:rPr>
                <w:rFonts w:cs="Times New Roman"/>
                <w:sz w:val="24"/>
                <w:szCs w:val="24"/>
              </w:rPr>
              <w:t>8</w:t>
            </w:r>
          </w:p>
        </w:tc>
      </w:tr>
      <w:tr w:rsidR="00084DC5" w:rsidRPr="00C712FF" w14:paraId="5CB204D3" w14:textId="77777777" w:rsidTr="00084DC5">
        <w:tc>
          <w:tcPr>
            <w:tcW w:w="42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C45993" w14:textId="77777777" w:rsidR="000F757D" w:rsidRDefault="000F757D" w:rsidP="0026068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3.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3CAD3E42" w14:textId="77777777" w:rsidR="000F757D" w:rsidRPr="00C712FF" w:rsidRDefault="000F757D" w:rsidP="008F450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Fizičke osobe - zaposlenici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D3A4C5B" w14:textId="77777777" w:rsidR="000F757D" w:rsidRPr="00261E66" w:rsidRDefault="000F757D" w:rsidP="00084DC5">
            <w:pPr>
              <w:rPr>
                <w:rFonts w:cs="Times New Roman"/>
              </w:rPr>
            </w:pPr>
            <w:r w:rsidRPr="00261E66">
              <w:rPr>
                <w:rFonts w:cs="Times New Roman"/>
              </w:rPr>
              <w:t>Čl. 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70B4D18C" w14:textId="1A1EB638" w:rsidR="000F757D" w:rsidRPr="00C712FF" w:rsidRDefault="00A90C4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19,12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63D7CC7C" w14:textId="1637327C" w:rsidR="000F757D" w:rsidRPr="00C712FF" w:rsidRDefault="00A90C4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4,78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0902BDB" w14:textId="0197D69C" w:rsidR="000F757D" w:rsidRPr="00C712FF" w:rsidRDefault="0012465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A90C43">
              <w:rPr>
                <w:rFonts w:cs="Times New Roman"/>
                <w:sz w:val="24"/>
                <w:szCs w:val="24"/>
              </w:rPr>
              <w:t>3,90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6E4399CF" w14:textId="0D109B93" w:rsidR="000F757D" w:rsidRPr="00C712FF" w:rsidRDefault="00A90C4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103,2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32709947" w14:textId="67FD2F53" w:rsidR="000F757D" w:rsidRPr="00C712FF" w:rsidRDefault="00A90C4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25,80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5EF4082" w14:textId="26494C41" w:rsidR="000F757D" w:rsidRPr="00C712F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</w:t>
            </w:r>
            <w:r w:rsidR="00A90C43">
              <w:rPr>
                <w:rFonts w:cs="Times New Roman"/>
                <w:sz w:val="24"/>
                <w:szCs w:val="24"/>
              </w:rPr>
              <w:t>29,00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40CD99B2" w14:textId="512D11BF" w:rsidR="000F757D" w:rsidRPr="00C712FF" w:rsidRDefault="008A58CF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183,47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2A8E0720" w14:textId="48680ABB" w:rsidR="008A58CF" w:rsidRPr="00C712FF" w:rsidRDefault="008A58CF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45,87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14:paraId="568A8DCC" w14:textId="36BAECEC" w:rsidR="000F757D" w:rsidRPr="00C712F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8A58CF">
              <w:rPr>
                <w:rFonts w:cs="Times New Roman"/>
                <w:sz w:val="24"/>
                <w:szCs w:val="24"/>
              </w:rPr>
              <w:t>29,34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7D5B1B8C" w14:textId="0D49F701" w:rsidR="000F757D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</w:t>
            </w:r>
            <w:r w:rsidR="008A58CF">
              <w:rPr>
                <w:rFonts w:cs="Times New Roman"/>
                <w:sz w:val="24"/>
                <w:szCs w:val="24"/>
              </w:rPr>
              <w:t>29,34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2B3CC4E5" w14:textId="7B6F507C" w:rsidR="000F757D" w:rsidRDefault="008A58CF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57,34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14:paraId="1C6EAB65" w14:textId="61DB6040" w:rsidR="000F757D" w:rsidRDefault="008A58CF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286,68</w:t>
            </w:r>
          </w:p>
        </w:tc>
      </w:tr>
      <w:tr w:rsidR="00084DC5" w:rsidRPr="00C712FF" w14:paraId="359CD84A" w14:textId="77777777" w:rsidTr="00084DC5">
        <w:tc>
          <w:tcPr>
            <w:tcW w:w="426" w:type="dxa"/>
            <w:tcBorders>
              <w:top w:val="single" w:sz="8" w:space="0" w:color="auto"/>
              <w:bottom w:val="nil"/>
              <w:right w:val="single" w:sz="8" w:space="0" w:color="auto"/>
            </w:tcBorders>
          </w:tcPr>
          <w:p w14:paraId="34700944" w14:textId="77777777" w:rsidR="000F757D" w:rsidRDefault="000F757D" w:rsidP="00261E6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4.</w:t>
            </w:r>
          </w:p>
        </w:tc>
        <w:tc>
          <w:tcPr>
            <w:tcW w:w="1843" w:type="dxa"/>
            <w:tcBorders>
              <w:top w:val="single" w:sz="8" w:space="0" w:color="auto"/>
              <w:bottom w:val="nil"/>
              <w:right w:val="single" w:sz="18" w:space="0" w:color="auto"/>
            </w:tcBorders>
            <w:vAlign w:val="center"/>
          </w:tcPr>
          <w:p w14:paraId="49203DC9" w14:textId="77777777" w:rsidR="000F757D" w:rsidRPr="004C320F" w:rsidRDefault="000F757D" w:rsidP="00084DC5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Fizičke osobe - obrtnici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74EF17D1" w14:textId="360A2A39" w:rsidR="000F757D" w:rsidRPr="00261E66" w:rsidRDefault="000F757D" w:rsidP="00084DC5">
            <w:pPr>
              <w:rPr>
                <w:rFonts w:cs="Times New Roman"/>
              </w:rPr>
            </w:pPr>
            <w:r w:rsidRPr="00261E66">
              <w:rPr>
                <w:rFonts w:cs="Times New Roman"/>
              </w:rPr>
              <w:t>Čl.</w:t>
            </w:r>
            <w:r w:rsidR="00084DC5">
              <w:rPr>
                <w:rFonts w:cs="Times New Roman"/>
              </w:rPr>
              <w:t>1</w:t>
            </w:r>
            <w:r w:rsidRPr="00261E66">
              <w:rPr>
                <w:rFonts w:cs="Times New Roman"/>
              </w:rPr>
              <w:t>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4504839D" w14:textId="321B880C" w:rsidR="000F757D" w:rsidRPr="004C320F" w:rsidRDefault="00FB581B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27,60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593A01EA" w14:textId="55EE1943" w:rsidR="000F757D" w:rsidRPr="004C320F" w:rsidRDefault="00FB581B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6,90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137197ED" w14:textId="21DC4ABE" w:rsidR="000F757D" w:rsidRPr="004C320F" w:rsidRDefault="0012465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34,50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71882CFD" w14:textId="3F278B2A" w:rsidR="000F757D" w:rsidRPr="004C320F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149,07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1032D5A2" w14:textId="16E4BAB2" w:rsidR="000F757D" w:rsidRPr="004C320F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37,27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07DE2143" w14:textId="7F759D4C" w:rsidR="00A01A3D" w:rsidRPr="004C320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186,34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1A117414" w14:textId="6B12A90A" w:rsidR="000F757D" w:rsidRPr="004C320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264,96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2A9EE9B3" w14:textId="5CCD5FA7" w:rsidR="000F757D" w:rsidRPr="004C320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6,24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6FAEC9B9" w14:textId="758A20B6" w:rsidR="000F757D" w:rsidRPr="004C320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331,20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7CA78067" w14:textId="45EBDC38" w:rsidR="000F757D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331,28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40F5ED4C" w14:textId="6B388353" w:rsidR="000F757D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82,82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1F7DBBDD" w14:textId="009BAD12" w:rsidR="000F757D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414,10</w:t>
            </w:r>
          </w:p>
        </w:tc>
      </w:tr>
      <w:tr w:rsidR="00084DC5" w:rsidRPr="00C712FF" w14:paraId="6B044373" w14:textId="77777777" w:rsidTr="00084DC5">
        <w:tc>
          <w:tcPr>
            <w:tcW w:w="426" w:type="dxa"/>
            <w:tcBorders>
              <w:top w:val="single" w:sz="8" w:space="0" w:color="auto"/>
              <w:bottom w:val="nil"/>
              <w:right w:val="single" w:sz="8" w:space="0" w:color="auto"/>
            </w:tcBorders>
          </w:tcPr>
          <w:p w14:paraId="5D2261E7" w14:textId="77777777" w:rsidR="000F757D" w:rsidRDefault="000F757D" w:rsidP="00260686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5.</w:t>
            </w:r>
          </w:p>
        </w:tc>
        <w:tc>
          <w:tcPr>
            <w:tcW w:w="1843" w:type="dxa"/>
            <w:tcBorders>
              <w:top w:val="single" w:sz="8" w:space="0" w:color="auto"/>
              <w:bottom w:val="nil"/>
              <w:right w:val="single" w:sz="18" w:space="0" w:color="auto"/>
            </w:tcBorders>
          </w:tcPr>
          <w:p w14:paraId="0B12BEA7" w14:textId="77777777" w:rsidR="000F757D" w:rsidRPr="00C712FF" w:rsidRDefault="000F757D" w:rsidP="008F4508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Pravne osobe – sjedište/prostor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6928B713" w14:textId="77777777" w:rsidR="000F757D" w:rsidRPr="00261E66" w:rsidRDefault="000F757D" w:rsidP="00084DC5">
            <w:pPr>
              <w:rPr>
                <w:rFonts w:cs="Times New Roman"/>
              </w:rPr>
            </w:pPr>
            <w:r w:rsidRPr="00261E66">
              <w:rPr>
                <w:rFonts w:cs="Times New Roman"/>
              </w:rPr>
              <w:t>Čl.11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4D942C89" w14:textId="490EA0D5" w:rsidR="000F757D" w:rsidRPr="00C712FF" w:rsidRDefault="00FB581B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38,22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487D6E3E" w14:textId="7F157C05" w:rsidR="000F757D" w:rsidRPr="00C712FF" w:rsidRDefault="00FB581B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9,56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5A044CC3" w14:textId="5E205788" w:rsidR="0012465D" w:rsidRPr="00C712FF" w:rsidRDefault="009065C7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47,78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21E482EF" w14:textId="513CDA0E" w:rsidR="000F757D" w:rsidRPr="00C712FF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206,42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567FC39E" w14:textId="140AAC9F" w:rsidR="000F757D" w:rsidRPr="00C712FF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51,61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7201AE27" w14:textId="54B68D59" w:rsidR="000F757D" w:rsidRPr="00C712F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258,0</w:t>
            </w:r>
            <w:r w:rsidR="00216D0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5FF01C45" w14:textId="4E255E60" w:rsidR="000F757D" w:rsidRPr="00C712F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366,96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1979715D" w14:textId="40D62563" w:rsidR="000F757D" w:rsidRPr="00C712F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91,74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4582FBCA" w14:textId="131AC114" w:rsidR="000F757D" w:rsidRPr="00C712FF" w:rsidRDefault="00A01A3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458,70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1F3B7905" w14:textId="26861A49" w:rsidR="000F757D" w:rsidRDefault="009F1699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458,69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479E666B" w14:textId="4D04FAA9" w:rsidR="000F757D" w:rsidRPr="00261E66" w:rsidRDefault="009F1699" w:rsidP="00084DC5">
            <w:pPr>
              <w:jc w:val="center"/>
              <w:rPr>
                <w:rFonts w:cs="Times New Roman"/>
                <w:sz w:val="23"/>
                <w:szCs w:val="23"/>
              </w:rPr>
            </w:pPr>
            <w:r w:rsidRPr="00261E66">
              <w:rPr>
                <w:rFonts w:cs="Times New Roman"/>
                <w:sz w:val="23"/>
                <w:szCs w:val="23"/>
              </w:rPr>
              <w:t>114,67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4D024455" w14:textId="1981C2D4" w:rsidR="000F757D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573,36</w:t>
            </w:r>
          </w:p>
        </w:tc>
      </w:tr>
      <w:tr w:rsidR="00084DC5" w:rsidRPr="00C712FF" w14:paraId="5CA2AFE8" w14:textId="77777777" w:rsidTr="00084DC5">
        <w:tc>
          <w:tcPr>
            <w:tcW w:w="426" w:type="dxa"/>
            <w:tcBorders>
              <w:top w:val="single" w:sz="8" w:space="0" w:color="auto"/>
              <w:bottom w:val="nil"/>
              <w:right w:val="single" w:sz="8" w:space="0" w:color="auto"/>
            </w:tcBorders>
          </w:tcPr>
          <w:p w14:paraId="1D9C7310" w14:textId="77777777" w:rsidR="000F757D" w:rsidRDefault="000F757D" w:rsidP="002931B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6.</w:t>
            </w:r>
          </w:p>
        </w:tc>
        <w:tc>
          <w:tcPr>
            <w:tcW w:w="1843" w:type="dxa"/>
            <w:tcBorders>
              <w:top w:val="single" w:sz="8" w:space="0" w:color="auto"/>
              <w:bottom w:val="nil"/>
              <w:right w:val="single" w:sz="18" w:space="0" w:color="auto"/>
            </w:tcBorders>
          </w:tcPr>
          <w:p w14:paraId="15F6F007" w14:textId="77777777" w:rsidR="000F757D" w:rsidRPr="00C712FF" w:rsidRDefault="000F757D" w:rsidP="002931B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Fizičke osobe - komercijalne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3D62ED66" w14:textId="77777777" w:rsidR="000F757D" w:rsidRPr="00261E66" w:rsidRDefault="000F757D" w:rsidP="00084DC5">
            <w:pPr>
              <w:rPr>
                <w:rFonts w:cs="Times New Roman"/>
              </w:rPr>
            </w:pPr>
            <w:r w:rsidRPr="00261E66">
              <w:rPr>
                <w:rFonts w:cs="Times New Roman"/>
              </w:rPr>
              <w:t>Čl. 12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2F10F330" w14:textId="19CADE0A" w:rsidR="000F757D" w:rsidRPr="00C712FF" w:rsidRDefault="00FB581B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63,71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384E3355" w14:textId="0C853F92" w:rsidR="000F757D" w:rsidRPr="00FB581B" w:rsidRDefault="00FB581B" w:rsidP="00084DC5">
            <w:pPr>
              <w:jc w:val="center"/>
              <w:rPr>
                <w:rStyle w:val="Neupadljivoisticanje"/>
              </w:rPr>
            </w:pPr>
            <w:r>
              <w:rPr>
                <w:rFonts w:cs="Times New Roman"/>
                <w:sz w:val="24"/>
                <w:szCs w:val="24"/>
              </w:rPr>
              <w:t>15,93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173A2604" w14:textId="1C890EBF" w:rsidR="000F757D" w:rsidRPr="00C712FF" w:rsidRDefault="0012465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79,64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00A11EDC" w14:textId="16B4F31D" w:rsidR="000F757D" w:rsidRPr="00C712FF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344,02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40298902" w14:textId="18F0F773" w:rsidR="000F757D" w:rsidRPr="00C712FF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86,01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2CD137A1" w14:textId="2B1FCFBC" w:rsidR="000F757D" w:rsidRPr="00C712FF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430,0</w:t>
            </w:r>
            <w:r w:rsidR="00216D0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10E8085B" w14:textId="43FBF980" w:rsidR="000F757D" w:rsidRPr="00C712F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611,58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30954055" w14:textId="63E7EADB" w:rsidR="000F757D" w:rsidRPr="00C712FF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152,90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714FDC99" w14:textId="08410995" w:rsidR="000F757D" w:rsidRPr="00C712FF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764,48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4F25512F" w14:textId="36DF4BF8" w:rsidR="000F757D" w:rsidRDefault="009D112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764,48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65A86A0A" w14:textId="32C3A48F" w:rsidR="000F757D" w:rsidRDefault="009D112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191,12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nil"/>
            </w:tcBorders>
            <w:vAlign w:val="center"/>
          </w:tcPr>
          <w:p w14:paraId="1FCED3DE" w14:textId="168CD220" w:rsidR="000F757D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955,6</w:t>
            </w:r>
            <w:r w:rsidR="009D112D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084DC5" w:rsidRPr="00C712FF" w14:paraId="4689BE0B" w14:textId="77777777" w:rsidTr="00084DC5">
        <w:tc>
          <w:tcPr>
            <w:tcW w:w="426" w:type="dxa"/>
            <w:tcBorders>
              <w:top w:val="single" w:sz="8" w:space="0" w:color="auto"/>
              <w:bottom w:val="single" w:sz="18" w:space="0" w:color="auto"/>
              <w:right w:val="single" w:sz="8" w:space="0" w:color="auto"/>
            </w:tcBorders>
          </w:tcPr>
          <w:p w14:paraId="68434353" w14:textId="77777777" w:rsidR="000F757D" w:rsidRDefault="000F757D" w:rsidP="006F1247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7.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777AC481" w14:textId="77777777" w:rsidR="000F757D" w:rsidRDefault="000F757D" w:rsidP="006F124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Pravne osobe - komercijalne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BD184A5" w14:textId="77777777" w:rsidR="000F757D" w:rsidRPr="00261E66" w:rsidRDefault="000F757D" w:rsidP="00084DC5">
            <w:pPr>
              <w:rPr>
                <w:rFonts w:cs="Times New Roman"/>
              </w:rPr>
            </w:pPr>
            <w:r w:rsidRPr="00261E66">
              <w:rPr>
                <w:rFonts w:cs="Times New Roman"/>
              </w:rPr>
              <w:t>Čl. 13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9B349A" w14:textId="2F7237EB" w:rsidR="000F757D" w:rsidRDefault="00FB581B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106,18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3DDFDE" w14:textId="67AA9CEB" w:rsidR="000F757D" w:rsidRDefault="00FB581B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26,55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DA8A7A" w14:textId="5F05F1B3" w:rsidR="000F757D" w:rsidRDefault="0012465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132,7</w:t>
            </w:r>
            <w:r w:rsidR="00FB581B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8AAA4C" w14:textId="4BD80F82" w:rsidR="000F757D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573,36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B3FCD3" w14:textId="08D292DF" w:rsidR="000F757D" w:rsidRDefault="00216D02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143,34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FF50AC" w14:textId="7481F73E" w:rsidR="000F757D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716,70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D017D8" w14:textId="515344D1" w:rsidR="000F757D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1.019,31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2F769C" w14:textId="49C820E9" w:rsidR="000F757D" w:rsidRDefault="00407C38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254,83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C6B51F" w14:textId="0E6B4947" w:rsidR="000F757D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1.274,14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545A38B2" w14:textId="3AD7BF99" w:rsidR="000F757D" w:rsidRDefault="009D112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1.274,14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243DF07D" w14:textId="54BBE702" w:rsidR="000F757D" w:rsidRDefault="009D112D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318,50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001F298D" w14:textId="01DE3477" w:rsidR="000B2F93" w:rsidRDefault="000B2F93" w:rsidP="00084DC5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1.592,68</w:t>
            </w:r>
          </w:p>
        </w:tc>
      </w:tr>
    </w:tbl>
    <w:bookmarkEnd w:id="0"/>
    <w:p w14:paraId="5A5362F7" w14:textId="79C4BC27" w:rsidR="00A62CCF" w:rsidRPr="00A62CCF" w:rsidRDefault="0050299C" w:rsidP="00A62CCF">
      <w:pPr>
        <w:tabs>
          <w:tab w:val="left" w:pos="397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</w:t>
      </w:r>
      <w:r w:rsidR="00FB3005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62CCF" w:rsidRPr="00A62CCF">
        <w:rPr>
          <w:rFonts w:ascii="Times New Roman" w:hAnsi="Times New Roman" w:cs="Times New Roman"/>
          <w:b/>
          <w:sz w:val="24"/>
          <w:szCs w:val="24"/>
        </w:rPr>
        <w:t>CIJENE</w:t>
      </w:r>
      <w:r w:rsidR="00A62CCF">
        <w:rPr>
          <w:rFonts w:ascii="Times New Roman" w:hAnsi="Times New Roman" w:cs="Times New Roman"/>
          <w:b/>
          <w:sz w:val="24"/>
          <w:szCs w:val="24"/>
        </w:rPr>
        <w:t xml:space="preserve"> SATNE, DNEVNE, TJEDNE I MJESEČNE</w:t>
      </w:r>
      <w:r w:rsidR="005E279E">
        <w:rPr>
          <w:rFonts w:ascii="Times New Roman" w:hAnsi="Times New Roman" w:cs="Times New Roman"/>
          <w:b/>
          <w:sz w:val="24"/>
          <w:szCs w:val="24"/>
        </w:rPr>
        <w:t xml:space="preserve"> PARKIRNE</w:t>
      </w:r>
      <w:r w:rsidR="00A62CCF">
        <w:rPr>
          <w:rFonts w:ascii="Times New Roman" w:hAnsi="Times New Roman" w:cs="Times New Roman"/>
          <w:b/>
          <w:sz w:val="24"/>
          <w:szCs w:val="24"/>
        </w:rPr>
        <w:t xml:space="preserve"> KARTE</w:t>
      </w:r>
    </w:p>
    <w:tbl>
      <w:tblPr>
        <w:tblW w:w="0" w:type="auto"/>
        <w:tblInd w:w="67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 w:firstRow="0" w:lastRow="0" w:firstColumn="0" w:lastColumn="0" w:noHBand="0" w:noVBand="0"/>
      </w:tblPr>
      <w:tblGrid>
        <w:gridCol w:w="993"/>
        <w:gridCol w:w="1134"/>
        <w:gridCol w:w="1134"/>
        <w:gridCol w:w="1134"/>
        <w:gridCol w:w="1134"/>
        <w:gridCol w:w="1134"/>
        <w:gridCol w:w="992"/>
        <w:gridCol w:w="1134"/>
        <w:gridCol w:w="1134"/>
        <w:gridCol w:w="1276"/>
        <w:gridCol w:w="1559"/>
        <w:gridCol w:w="1304"/>
      </w:tblGrid>
      <w:tr w:rsidR="00A62CCF" w14:paraId="5B2841F9" w14:textId="77777777" w:rsidTr="00A71BDB">
        <w:trPr>
          <w:trHeight w:val="270"/>
        </w:trPr>
        <w:tc>
          <w:tcPr>
            <w:tcW w:w="3261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C087E50" w14:textId="157B1883" w:rsidR="007A392A" w:rsidRPr="00A62CCF" w:rsidRDefault="00A62CCF" w:rsidP="007A392A">
            <w:pPr>
              <w:jc w:val="center"/>
              <w:rPr>
                <w:sz w:val="24"/>
              </w:rPr>
            </w:pPr>
            <w:r w:rsidRPr="00A62CCF">
              <w:rPr>
                <w:sz w:val="24"/>
              </w:rPr>
              <w:t>Satna karta</w:t>
            </w:r>
            <w:r w:rsidR="007A392A">
              <w:rPr>
                <w:sz w:val="24"/>
              </w:rPr>
              <w:t>-</w:t>
            </w:r>
            <w:proofErr w:type="spellStart"/>
            <w:r w:rsidR="007A392A">
              <w:rPr>
                <w:sz w:val="24"/>
              </w:rPr>
              <w:t>eur</w:t>
            </w:r>
            <w:proofErr w:type="spellEnd"/>
          </w:p>
        </w:tc>
        <w:tc>
          <w:tcPr>
            <w:tcW w:w="3402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CE2A211" w14:textId="4CCF5EA0" w:rsidR="00A62CCF" w:rsidRPr="00A62CCF" w:rsidRDefault="00A62CCF" w:rsidP="00A62CCF">
            <w:pPr>
              <w:jc w:val="center"/>
              <w:rPr>
                <w:sz w:val="24"/>
              </w:rPr>
            </w:pPr>
            <w:r w:rsidRPr="00A62CCF">
              <w:rPr>
                <w:sz w:val="24"/>
              </w:rPr>
              <w:t>Dnevna karta</w:t>
            </w:r>
            <w:r w:rsidR="007A392A">
              <w:rPr>
                <w:sz w:val="24"/>
              </w:rPr>
              <w:t>-</w:t>
            </w:r>
            <w:proofErr w:type="spellStart"/>
            <w:r w:rsidR="007A392A">
              <w:rPr>
                <w:sz w:val="24"/>
              </w:rPr>
              <w:t>eur</w:t>
            </w:r>
            <w:proofErr w:type="spellEnd"/>
            <w:r w:rsidR="008A6DF9">
              <w:rPr>
                <w:sz w:val="24"/>
              </w:rPr>
              <w:t>*</w:t>
            </w:r>
          </w:p>
        </w:tc>
        <w:tc>
          <w:tcPr>
            <w:tcW w:w="3260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D7072AB" w14:textId="3ACD6FA9" w:rsidR="00A62CCF" w:rsidRPr="00A62CCF" w:rsidRDefault="00A62CCF" w:rsidP="00A62CCF">
            <w:pPr>
              <w:jc w:val="center"/>
              <w:rPr>
                <w:sz w:val="24"/>
              </w:rPr>
            </w:pPr>
            <w:r w:rsidRPr="00A62CCF">
              <w:rPr>
                <w:sz w:val="24"/>
              </w:rPr>
              <w:t>Tjedna karta</w:t>
            </w:r>
            <w:r w:rsidR="007A392A">
              <w:rPr>
                <w:sz w:val="24"/>
              </w:rPr>
              <w:t>-</w:t>
            </w:r>
            <w:proofErr w:type="spellStart"/>
            <w:r w:rsidR="007A392A">
              <w:rPr>
                <w:sz w:val="24"/>
              </w:rPr>
              <w:t>eur</w:t>
            </w:r>
            <w:proofErr w:type="spellEnd"/>
            <w:r w:rsidR="008A6DF9">
              <w:rPr>
                <w:sz w:val="24"/>
              </w:rPr>
              <w:t>**</w:t>
            </w:r>
          </w:p>
        </w:tc>
        <w:tc>
          <w:tcPr>
            <w:tcW w:w="4139" w:type="dxa"/>
            <w:gridSpan w:val="3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DEBD3C6" w14:textId="0AC348A8" w:rsidR="00A62CCF" w:rsidRPr="00A62CCF" w:rsidRDefault="00A62CCF" w:rsidP="00A62CCF">
            <w:pPr>
              <w:jc w:val="center"/>
              <w:rPr>
                <w:sz w:val="24"/>
              </w:rPr>
            </w:pPr>
            <w:r w:rsidRPr="00A62CCF">
              <w:rPr>
                <w:sz w:val="24"/>
              </w:rPr>
              <w:t>Mjesečna karta</w:t>
            </w:r>
            <w:r w:rsidR="007A392A">
              <w:rPr>
                <w:sz w:val="24"/>
              </w:rPr>
              <w:t>-</w:t>
            </w:r>
            <w:proofErr w:type="spellStart"/>
            <w:r w:rsidR="007A392A">
              <w:rPr>
                <w:sz w:val="24"/>
              </w:rPr>
              <w:t>eur</w:t>
            </w:r>
            <w:proofErr w:type="spellEnd"/>
            <w:r w:rsidR="008A6DF9">
              <w:rPr>
                <w:sz w:val="24"/>
              </w:rPr>
              <w:t>***</w:t>
            </w:r>
          </w:p>
        </w:tc>
      </w:tr>
      <w:tr w:rsidR="00A62CCF" w14:paraId="4BA1B8A5" w14:textId="77777777" w:rsidTr="00A71BDB">
        <w:trPr>
          <w:trHeight w:val="255"/>
        </w:trPr>
        <w:tc>
          <w:tcPr>
            <w:tcW w:w="3261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3277CECA" w14:textId="77777777" w:rsidR="00A62CCF" w:rsidRPr="00A62CCF" w:rsidRDefault="00A62CCF" w:rsidP="00A62CCF">
            <w:pPr>
              <w:jc w:val="center"/>
              <w:rPr>
                <w:sz w:val="24"/>
              </w:rPr>
            </w:pPr>
            <w:r w:rsidRPr="00A62CCF">
              <w:rPr>
                <w:sz w:val="24"/>
              </w:rPr>
              <w:t>1. Zona</w:t>
            </w:r>
          </w:p>
        </w:tc>
        <w:tc>
          <w:tcPr>
            <w:tcW w:w="3402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3944F359" w14:textId="77777777" w:rsidR="00A62CCF" w:rsidRPr="00A62CCF" w:rsidRDefault="00A62CCF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 Zona</w:t>
            </w:r>
          </w:p>
        </w:tc>
        <w:tc>
          <w:tcPr>
            <w:tcW w:w="3260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2538809D" w14:textId="77777777" w:rsidR="00A62CCF" w:rsidRPr="00A62CCF" w:rsidRDefault="00A62CCF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 Zona</w:t>
            </w:r>
          </w:p>
        </w:tc>
        <w:tc>
          <w:tcPr>
            <w:tcW w:w="4139" w:type="dxa"/>
            <w:gridSpan w:val="3"/>
            <w:tcBorders>
              <w:left w:val="single" w:sz="18" w:space="0" w:color="auto"/>
              <w:right w:val="single" w:sz="18" w:space="0" w:color="auto"/>
            </w:tcBorders>
          </w:tcPr>
          <w:p w14:paraId="03AAD45D" w14:textId="77777777" w:rsidR="00A62CCF" w:rsidRPr="00A62CCF" w:rsidRDefault="00A62CCF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 Zona</w:t>
            </w:r>
          </w:p>
        </w:tc>
      </w:tr>
      <w:tr w:rsidR="00A71BDB" w14:paraId="1E961812" w14:textId="77777777" w:rsidTr="00A71BDB">
        <w:trPr>
          <w:trHeight w:val="224"/>
        </w:trPr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EA9C14" w14:textId="603BB089" w:rsidR="00F336F7" w:rsidRDefault="006F3436" w:rsidP="00BF32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Cijena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72785E" w14:textId="636BCF07" w:rsidR="00F336F7" w:rsidRDefault="006F3436" w:rsidP="00BF32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PDV</w:t>
            </w:r>
            <w:r w:rsidR="00A80736">
              <w:rPr>
                <w:sz w:val="24"/>
              </w:rPr>
              <w:t xml:space="preserve"> 25%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AB478B" w14:textId="431BF6A4" w:rsidR="00F336F7" w:rsidRDefault="006F3436" w:rsidP="00BF32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Ukupno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3980B1" w14:textId="75515B1F" w:rsidR="00F336F7" w:rsidRDefault="006F3436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Cijena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0AB668" w14:textId="716D22F7" w:rsidR="00F336F7" w:rsidRDefault="006F3436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PDV</w:t>
            </w:r>
            <w:r w:rsidR="00A80736">
              <w:rPr>
                <w:sz w:val="24"/>
              </w:rPr>
              <w:t xml:space="preserve"> 25%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E47E6E" w14:textId="17D913FD" w:rsidR="00F336F7" w:rsidRDefault="006F3436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Ukupno</w:t>
            </w: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4F42FE" w14:textId="42841DE2" w:rsidR="00F336F7" w:rsidRDefault="006F3436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Cijena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C9F725" w14:textId="59489B13" w:rsidR="00F336F7" w:rsidRDefault="006F3436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PDV</w:t>
            </w:r>
            <w:r w:rsidR="00A80736">
              <w:rPr>
                <w:sz w:val="24"/>
              </w:rPr>
              <w:t xml:space="preserve"> 25%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D3211E" w14:textId="10CC0692" w:rsidR="00F336F7" w:rsidRDefault="006F3436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Ukupno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23B14A" w14:textId="535EBD45" w:rsidR="00F336F7" w:rsidRDefault="00A80736" w:rsidP="008A6DF9">
            <w:pPr>
              <w:jc w:val="center"/>
              <w:rPr>
                <w:sz w:val="24"/>
              </w:rPr>
            </w:pPr>
            <w:r>
              <w:rPr>
                <w:sz w:val="24"/>
              </w:rPr>
              <w:t>Cijena</w:t>
            </w:r>
          </w:p>
        </w:tc>
        <w:tc>
          <w:tcPr>
            <w:tcW w:w="155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555120" w14:textId="4308D257" w:rsidR="00F336F7" w:rsidRDefault="00A80736" w:rsidP="008A6DF9">
            <w:pPr>
              <w:jc w:val="center"/>
              <w:rPr>
                <w:sz w:val="24"/>
              </w:rPr>
            </w:pPr>
            <w:r>
              <w:rPr>
                <w:sz w:val="24"/>
              </w:rPr>
              <w:t>PDV 25%</w:t>
            </w: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AA6FF6" w14:textId="7C15D273" w:rsidR="00F336F7" w:rsidRDefault="00A80736" w:rsidP="008A6DF9">
            <w:pPr>
              <w:jc w:val="center"/>
              <w:rPr>
                <w:sz w:val="24"/>
              </w:rPr>
            </w:pPr>
            <w:r>
              <w:rPr>
                <w:sz w:val="24"/>
              </w:rPr>
              <w:t>Ukupno</w:t>
            </w:r>
          </w:p>
        </w:tc>
      </w:tr>
      <w:tr w:rsidR="00A71BDB" w14:paraId="680FA453" w14:textId="77777777" w:rsidTr="00A71BDB">
        <w:trPr>
          <w:trHeight w:val="224"/>
        </w:trPr>
        <w:tc>
          <w:tcPr>
            <w:tcW w:w="993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C5D848" w14:textId="10B5063D" w:rsidR="008E54B6" w:rsidRPr="00A62CCF" w:rsidRDefault="003D516E" w:rsidP="003D516E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0,80</w:t>
            </w:r>
            <w:r w:rsidR="008E54B6">
              <w:rPr>
                <w:sz w:val="24"/>
              </w:rPr>
              <w:t xml:space="preserve">   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0740B6" w14:textId="52EEE3C4" w:rsidR="008E54B6" w:rsidRPr="00A62CCF" w:rsidRDefault="003D516E" w:rsidP="00BF3274">
            <w:pPr>
              <w:jc w:val="center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6356903" w14:textId="69BE333C" w:rsidR="008E54B6" w:rsidRPr="00A62CCF" w:rsidRDefault="000B2F93" w:rsidP="00F336F7">
            <w:pPr>
              <w:rPr>
                <w:sz w:val="24"/>
              </w:rPr>
            </w:pPr>
            <w:r>
              <w:rPr>
                <w:sz w:val="24"/>
              </w:rPr>
              <w:t>1,00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58291A" w14:textId="4D064A75" w:rsidR="008E54B6" w:rsidRPr="00A62CCF" w:rsidRDefault="003D516E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7,20</w:t>
            </w:r>
            <w:r w:rsidR="008E54B6">
              <w:rPr>
                <w:sz w:val="24"/>
              </w:rPr>
              <w:t xml:space="preserve">     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2DBBBC" w14:textId="2E3CBC4F" w:rsidR="008E54B6" w:rsidRPr="00A62CCF" w:rsidRDefault="003D516E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1,80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0A4E1E" w14:textId="195535B5" w:rsidR="008E54B6" w:rsidRPr="00A62CCF" w:rsidRDefault="000B2F93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9,00</w:t>
            </w: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EF86B9" w14:textId="7DFC412A" w:rsidR="008E54B6" w:rsidRPr="00A62CCF" w:rsidRDefault="003D516E" w:rsidP="003D516E">
            <w:pPr>
              <w:rPr>
                <w:sz w:val="24"/>
              </w:rPr>
            </w:pPr>
            <w:r>
              <w:rPr>
                <w:sz w:val="24"/>
              </w:rPr>
              <w:t>39,20</w:t>
            </w:r>
            <w:r w:rsidR="008E54B6">
              <w:rPr>
                <w:sz w:val="24"/>
              </w:rPr>
              <w:t xml:space="preserve">    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104877" w14:textId="4B2EC759" w:rsidR="008E54B6" w:rsidRPr="00A62CCF" w:rsidRDefault="003D516E" w:rsidP="00A80736">
            <w:pPr>
              <w:rPr>
                <w:sz w:val="24"/>
              </w:rPr>
            </w:pPr>
            <w:r>
              <w:rPr>
                <w:sz w:val="24"/>
              </w:rPr>
              <w:t>9,80</w:t>
            </w:r>
          </w:p>
        </w:tc>
        <w:tc>
          <w:tcPr>
            <w:tcW w:w="113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6386F4" w14:textId="270F23D3" w:rsidR="008E54B6" w:rsidRPr="00A62CCF" w:rsidRDefault="000B2F93" w:rsidP="00A62CCF">
            <w:pPr>
              <w:jc w:val="center"/>
              <w:rPr>
                <w:sz w:val="24"/>
              </w:rPr>
            </w:pPr>
            <w:r>
              <w:rPr>
                <w:sz w:val="24"/>
              </w:rPr>
              <w:t>49,00</w:t>
            </w:r>
          </w:p>
        </w:tc>
        <w:tc>
          <w:tcPr>
            <w:tcW w:w="127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1C88AB" w14:textId="3848FA7C" w:rsidR="008E54B6" w:rsidRPr="00A62CCF" w:rsidRDefault="008E54B6" w:rsidP="008A6DF9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D516E">
              <w:rPr>
                <w:sz w:val="24"/>
              </w:rPr>
              <w:t>156,80</w:t>
            </w:r>
            <w:r>
              <w:rPr>
                <w:sz w:val="24"/>
              </w:rPr>
              <w:t xml:space="preserve">   </w:t>
            </w:r>
          </w:p>
        </w:tc>
        <w:tc>
          <w:tcPr>
            <w:tcW w:w="155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B3FD28" w14:textId="008E6C2C" w:rsidR="008E54B6" w:rsidRPr="00A62CCF" w:rsidRDefault="003D516E" w:rsidP="008A6DF9">
            <w:pPr>
              <w:jc w:val="center"/>
              <w:rPr>
                <w:sz w:val="24"/>
              </w:rPr>
            </w:pPr>
            <w:r>
              <w:rPr>
                <w:sz w:val="24"/>
              </w:rPr>
              <w:t>39,20</w:t>
            </w: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3CFF01" w14:textId="4ABD38AD" w:rsidR="008E54B6" w:rsidRPr="00A62CCF" w:rsidRDefault="00183E11" w:rsidP="008A6DF9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196,00</w:t>
            </w:r>
          </w:p>
        </w:tc>
      </w:tr>
    </w:tbl>
    <w:p w14:paraId="3B1FF1A0" w14:textId="77777777" w:rsidR="0050299C" w:rsidRDefault="0050299C" w:rsidP="00AC171C">
      <w:pPr>
        <w:spacing w:after="0"/>
      </w:pPr>
    </w:p>
    <w:p w14:paraId="53854910" w14:textId="77777777" w:rsidR="008A6DF9" w:rsidRDefault="00AC171C" w:rsidP="00AC171C">
      <w:pPr>
        <w:spacing w:after="0"/>
      </w:pPr>
      <w:r>
        <w:tab/>
      </w:r>
    </w:p>
    <w:p w14:paraId="3B50BEA8" w14:textId="77777777" w:rsidR="008A6DF9" w:rsidRDefault="0050299C" w:rsidP="008A6DF9">
      <w:pPr>
        <w:spacing w:after="0"/>
      </w:pPr>
      <w:r>
        <w:t xml:space="preserve">                                                      </w:t>
      </w:r>
      <w:r w:rsidR="008A6DF9">
        <w:t>*Dnevna karta računata za iznos od 9 sati</w:t>
      </w:r>
    </w:p>
    <w:p w14:paraId="23AF16B0" w14:textId="77777777" w:rsidR="005E279E" w:rsidRDefault="0050299C" w:rsidP="008A6DF9">
      <w:pPr>
        <w:spacing w:after="0"/>
      </w:pPr>
      <w:r>
        <w:t xml:space="preserve">                                                      </w:t>
      </w:r>
      <w:r w:rsidR="008A6DF9">
        <w:t>** Tjedna karta računata za iznos od ukupno 45+4 sati</w:t>
      </w:r>
    </w:p>
    <w:p w14:paraId="0F0627BF" w14:textId="77777777" w:rsidR="008A6DF9" w:rsidRDefault="0050299C" w:rsidP="008A6DF9">
      <w:pPr>
        <w:spacing w:after="0"/>
      </w:pPr>
      <w:r>
        <w:t xml:space="preserve">                                                      </w:t>
      </w:r>
      <w:r w:rsidR="005E279E">
        <w:t xml:space="preserve">***Mjesečna karta računata za iznos od (45+4)*4 sati </w:t>
      </w:r>
      <w:r w:rsidR="008A6DF9">
        <w:t xml:space="preserve">  </w:t>
      </w:r>
    </w:p>
    <w:p w14:paraId="7A2F7AA3" w14:textId="77777777" w:rsidR="008A6DF9" w:rsidRDefault="008A6DF9" w:rsidP="00AC171C">
      <w:pPr>
        <w:spacing w:after="0"/>
      </w:pPr>
    </w:p>
    <w:p w14:paraId="30203826" w14:textId="77777777" w:rsidR="005E279E" w:rsidRDefault="005E279E" w:rsidP="00AC171C">
      <w:pPr>
        <w:spacing w:after="0"/>
        <w:rPr>
          <w:sz w:val="24"/>
          <w:szCs w:val="24"/>
        </w:rPr>
      </w:pPr>
    </w:p>
    <w:p w14:paraId="5F16D9D4" w14:textId="77777777" w:rsidR="005E279E" w:rsidRDefault="005E279E" w:rsidP="00AC171C">
      <w:pPr>
        <w:spacing w:after="0"/>
        <w:rPr>
          <w:sz w:val="24"/>
          <w:szCs w:val="24"/>
        </w:rPr>
      </w:pPr>
    </w:p>
    <w:p w14:paraId="478BA404" w14:textId="009AD330" w:rsidR="00AC171C" w:rsidRPr="00AC171C" w:rsidRDefault="005E279E" w:rsidP="006A6D2B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AC171C">
        <w:rPr>
          <w:sz w:val="24"/>
          <w:szCs w:val="24"/>
        </w:rPr>
        <w:tab/>
      </w:r>
      <w:r w:rsidR="00AC171C">
        <w:rPr>
          <w:sz w:val="24"/>
          <w:szCs w:val="24"/>
        </w:rPr>
        <w:tab/>
      </w:r>
      <w:r w:rsidR="00AC171C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="00AC171C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                          </w:t>
      </w:r>
      <w:r w:rsidR="0050299C">
        <w:rPr>
          <w:sz w:val="24"/>
          <w:szCs w:val="24"/>
        </w:rPr>
        <w:t xml:space="preserve">                                                   </w:t>
      </w:r>
      <w:r>
        <w:rPr>
          <w:sz w:val="24"/>
          <w:szCs w:val="24"/>
        </w:rPr>
        <w:t xml:space="preserve">     </w:t>
      </w:r>
    </w:p>
    <w:sectPr w:rsidR="00AC171C" w:rsidRPr="00AC171C" w:rsidSect="00DE7E7F">
      <w:pgSz w:w="16838" w:h="11906" w:orient="landscape"/>
      <w:pgMar w:top="1418" w:right="680" w:bottom="1418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2F1"/>
    <w:multiLevelType w:val="hybridMultilevel"/>
    <w:tmpl w:val="5DF26EB0"/>
    <w:lvl w:ilvl="0" w:tplc="C004F1A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CD0767"/>
    <w:multiLevelType w:val="hybridMultilevel"/>
    <w:tmpl w:val="64EC3C56"/>
    <w:lvl w:ilvl="0" w:tplc="587CF68E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532A9"/>
    <w:multiLevelType w:val="hybridMultilevel"/>
    <w:tmpl w:val="A84AC68A"/>
    <w:lvl w:ilvl="0" w:tplc="34C611E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1178A2"/>
    <w:multiLevelType w:val="hybridMultilevel"/>
    <w:tmpl w:val="4058D608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9A035D"/>
    <w:multiLevelType w:val="hybridMultilevel"/>
    <w:tmpl w:val="4058D608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E82C66"/>
    <w:multiLevelType w:val="hybridMultilevel"/>
    <w:tmpl w:val="EFA08C9C"/>
    <w:lvl w:ilvl="0" w:tplc="CC8C8F1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C52FEA"/>
    <w:multiLevelType w:val="hybridMultilevel"/>
    <w:tmpl w:val="4058D608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0A5220"/>
    <w:multiLevelType w:val="hybridMultilevel"/>
    <w:tmpl w:val="238C2424"/>
    <w:lvl w:ilvl="0" w:tplc="B3EAAA9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843DDC"/>
    <w:multiLevelType w:val="hybridMultilevel"/>
    <w:tmpl w:val="CDA60ABE"/>
    <w:lvl w:ilvl="0" w:tplc="C466045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D322EC"/>
    <w:multiLevelType w:val="hybridMultilevel"/>
    <w:tmpl w:val="4058D608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F704D7"/>
    <w:multiLevelType w:val="hybridMultilevel"/>
    <w:tmpl w:val="4058D608"/>
    <w:lvl w:ilvl="0" w:tplc="7C1EFFD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D557E19"/>
    <w:multiLevelType w:val="hybridMultilevel"/>
    <w:tmpl w:val="E55CA284"/>
    <w:lvl w:ilvl="0" w:tplc="9910A810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4365753">
    <w:abstractNumId w:val="7"/>
  </w:num>
  <w:num w:numId="2" w16cid:durableId="1474758090">
    <w:abstractNumId w:val="10"/>
  </w:num>
  <w:num w:numId="3" w16cid:durableId="2003578025">
    <w:abstractNumId w:val="3"/>
  </w:num>
  <w:num w:numId="4" w16cid:durableId="1597253962">
    <w:abstractNumId w:val="4"/>
  </w:num>
  <w:num w:numId="5" w16cid:durableId="39287832">
    <w:abstractNumId w:val="6"/>
  </w:num>
  <w:num w:numId="6" w16cid:durableId="858352856">
    <w:abstractNumId w:val="9"/>
  </w:num>
  <w:num w:numId="7" w16cid:durableId="1475685263">
    <w:abstractNumId w:val="2"/>
  </w:num>
  <w:num w:numId="8" w16cid:durableId="1971401283">
    <w:abstractNumId w:val="11"/>
  </w:num>
  <w:num w:numId="9" w16cid:durableId="2000961719">
    <w:abstractNumId w:val="1"/>
  </w:num>
  <w:num w:numId="10" w16cid:durableId="493491491">
    <w:abstractNumId w:val="8"/>
  </w:num>
  <w:num w:numId="11" w16cid:durableId="1880893448">
    <w:abstractNumId w:val="5"/>
  </w:num>
  <w:num w:numId="12" w16cid:durableId="1004551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5CFE"/>
    <w:rsid w:val="0000193B"/>
    <w:rsid w:val="00022B0A"/>
    <w:rsid w:val="00026A66"/>
    <w:rsid w:val="000464A9"/>
    <w:rsid w:val="000541AF"/>
    <w:rsid w:val="00082DFD"/>
    <w:rsid w:val="00084DC5"/>
    <w:rsid w:val="00094A30"/>
    <w:rsid w:val="000B0113"/>
    <w:rsid w:val="000B2F93"/>
    <w:rsid w:val="000B6676"/>
    <w:rsid w:val="000C14A0"/>
    <w:rsid w:val="000F757D"/>
    <w:rsid w:val="0011148D"/>
    <w:rsid w:val="0012465D"/>
    <w:rsid w:val="00167E9A"/>
    <w:rsid w:val="00176DA4"/>
    <w:rsid w:val="001832B9"/>
    <w:rsid w:val="00183E11"/>
    <w:rsid w:val="00191EB6"/>
    <w:rsid w:val="001A6E7F"/>
    <w:rsid w:val="001B5F88"/>
    <w:rsid w:val="001B7290"/>
    <w:rsid w:val="001C1E42"/>
    <w:rsid w:val="001C3E4E"/>
    <w:rsid w:val="00216D02"/>
    <w:rsid w:val="00247050"/>
    <w:rsid w:val="00260686"/>
    <w:rsid w:val="00261E66"/>
    <w:rsid w:val="00287EA7"/>
    <w:rsid w:val="0029434C"/>
    <w:rsid w:val="002B25A8"/>
    <w:rsid w:val="002B4B2F"/>
    <w:rsid w:val="002F4001"/>
    <w:rsid w:val="002F6BCA"/>
    <w:rsid w:val="003134A2"/>
    <w:rsid w:val="00322E96"/>
    <w:rsid w:val="003819D3"/>
    <w:rsid w:val="003D0411"/>
    <w:rsid w:val="003D516E"/>
    <w:rsid w:val="003D545B"/>
    <w:rsid w:val="00407C38"/>
    <w:rsid w:val="00472CD3"/>
    <w:rsid w:val="00482B82"/>
    <w:rsid w:val="00487B77"/>
    <w:rsid w:val="004C320F"/>
    <w:rsid w:val="004C5CFE"/>
    <w:rsid w:val="004D5A74"/>
    <w:rsid w:val="004D5C12"/>
    <w:rsid w:val="004E51C4"/>
    <w:rsid w:val="0050299C"/>
    <w:rsid w:val="00542FCA"/>
    <w:rsid w:val="0057602F"/>
    <w:rsid w:val="005E279E"/>
    <w:rsid w:val="005E524E"/>
    <w:rsid w:val="00645247"/>
    <w:rsid w:val="0068142D"/>
    <w:rsid w:val="006831DD"/>
    <w:rsid w:val="006A20FC"/>
    <w:rsid w:val="006A486E"/>
    <w:rsid w:val="006A6D2B"/>
    <w:rsid w:val="006B1B64"/>
    <w:rsid w:val="006F1247"/>
    <w:rsid w:val="006F3436"/>
    <w:rsid w:val="00707654"/>
    <w:rsid w:val="00711C65"/>
    <w:rsid w:val="00767435"/>
    <w:rsid w:val="007A392A"/>
    <w:rsid w:val="007C2F3C"/>
    <w:rsid w:val="007E029C"/>
    <w:rsid w:val="007E4AA6"/>
    <w:rsid w:val="008100B9"/>
    <w:rsid w:val="0082686F"/>
    <w:rsid w:val="00851F73"/>
    <w:rsid w:val="008929FB"/>
    <w:rsid w:val="008A2AAA"/>
    <w:rsid w:val="008A58CF"/>
    <w:rsid w:val="008A6DF9"/>
    <w:rsid w:val="008C2446"/>
    <w:rsid w:val="008E54B6"/>
    <w:rsid w:val="009065C7"/>
    <w:rsid w:val="009278D4"/>
    <w:rsid w:val="0097085A"/>
    <w:rsid w:val="009D112D"/>
    <w:rsid w:val="009D6343"/>
    <w:rsid w:val="009F1699"/>
    <w:rsid w:val="009F6DB9"/>
    <w:rsid w:val="00A01A3D"/>
    <w:rsid w:val="00A13F32"/>
    <w:rsid w:val="00A1722A"/>
    <w:rsid w:val="00A62CCF"/>
    <w:rsid w:val="00A71BDB"/>
    <w:rsid w:val="00A7254C"/>
    <w:rsid w:val="00A80736"/>
    <w:rsid w:val="00A90C43"/>
    <w:rsid w:val="00AA3F70"/>
    <w:rsid w:val="00AC171C"/>
    <w:rsid w:val="00BC5BDC"/>
    <w:rsid w:val="00BC5DDB"/>
    <w:rsid w:val="00BE7908"/>
    <w:rsid w:val="00BF2D81"/>
    <w:rsid w:val="00BF3274"/>
    <w:rsid w:val="00BF4354"/>
    <w:rsid w:val="00BF4371"/>
    <w:rsid w:val="00C47497"/>
    <w:rsid w:val="00CB3CA7"/>
    <w:rsid w:val="00CB53CF"/>
    <w:rsid w:val="00CC36C5"/>
    <w:rsid w:val="00CC41FA"/>
    <w:rsid w:val="00CD2147"/>
    <w:rsid w:val="00CD44B7"/>
    <w:rsid w:val="00D34A71"/>
    <w:rsid w:val="00D40060"/>
    <w:rsid w:val="00D67CD0"/>
    <w:rsid w:val="00DB3D14"/>
    <w:rsid w:val="00DC6AC1"/>
    <w:rsid w:val="00DD4BBA"/>
    <w:rsid w:val="00DD6393"/>
    <w:rsid w:val="00DE6C3D"/>
    <w:rsid w:val="00DE7E7F"/>
    <w:rsid w:val="00E1764C"/>
    <w:rsid w:val="00E75E1A"/>
    <w:rsid w:val="00E9105C"/>
    <w:rsid w:val="00EC29F5"/>
    <w:rsid w:val="00F165C3"/>
    <w:rsid w:val="00F336F7"/>
    <w:rsid w:val="00FA50C7"/>
    <w:rsid w:val="00FB3005"/>
    <w:rsid w:val="00FB581B"/>
    <w:rsid w:val="00FF5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4CDBCB6"/>
  <w15:docId w15:val="{79CA9BE9-8EAD-4B0D-86D9-C7DFEAB12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54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4C5C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4C320F"/>
    <w:pPr>
      <w:ind w:left="720"/>
      <w:contextualSpacing/>
    </w:pPr>
  </w:style>
  <w:style w:type="character" w:styleId="Neupadljivoisticanje">
    <w:name w:val="Subtle Emphasis"/>
    <w:basedOn w:val="Zadanifontodlomka"/>
    <w:uiPriority w:val="19"/>
    <w:qFormat/>
    <w:rsid w:val="00FB581B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HEP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Josip Duić</cp:lastModifiedBy>
  <cp:revision>55</cp:revision>
  <cp:lastPrinted>2026-03-06T13:23:00Z</cp:lastPrinted>
  <dcterms:created xsi:type="dcterms:W3CDTF">2022-08-22T12:15:00Z</dcterms:created>
  <dcterms:modified xsi:type="dcterms:W3CDTF">2026-03-06T16:10:00Z</dcterms:modified>
</cp:coreProperties>
</file>